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A6583E" w:rsidP="00A6583E">
      <w:pPr>
        <w:jc w:val="center"/>
        <w:rPr>
          <w:b/>
          <w:u w:val="single"/>
        </w:rPr>
      </w:pPr>
      <w:r w:rsidRPr="00A6583E">
        <w:rPr>
          <w:b/>
          <w:u w:val="single"/>
        </w:rPr>
        <w:t>ETP120: Teaching and Learning 2: Child Development</w:t>
      </w:r>
    </w:p>
    <w:p w:rsidR="00A6583E" w:rsidRDefault="00A6583E" w:rsidP="00A6583E">
      <w:pPr>
        <w:jc w:val="center"/>
        <w:rPr>
          <w:b/>
          <w:u w:val="single"/>
        </w:rPr>
      </w:pPr>
      <w:r>
        <w:rPr>
          <w:b/>
          <w:u w:val="single"/>
        </w:rPr>
        <w:t>PHYSICAL DEVELOPMENT</w:t>
      </w:r>
    </w:p>
    <w:p w:rsidR="00C614EB" w:rsidRDefault="00C614EB" w:rsidP="00A6583E">
      <w:pPr>
        <w:jc w:val="center"/>
        <w:rPr>
          <w:b/>
          <w:u w:val="single"/>
        </w:rPr>
      </w:pPr>
    </w:p>
    <w:p w:rsidR="00C614EB" w:rsidRDefault="00C614EB" w:rsidP="00A6583E">
      <w:pPr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116840</wp:posOffset>
            </wp:positionV>
            <wp:extent cx="952500" cy="1495425"/>
            <wp:effectExtent l="19050" t="0" r="0" b="0"/>
            <wp:wrapTight wrapText="bothSides">
              <wp:wrapPolygon edited="0">
                <wp:start x="5184" y="275"/>
                <wp:lineTo x="1728" y="1376"/>
                <wp:lineTo x="-432" y="3027"/>
                <wp:lineTo x="-432" y="14308"/>
                <wp:lineTo x="4320" y="17885"/>
                <wp:lineTo x="5184" y="20637"/>
                <wp:lineTo x="7344" y="21187"/>
                <wp:lineTo x="17712" y="21187"/>
                <wp:lineTo x="19872" y="21187"/>
                <wp:lineTo x="20736" y="17885"/>
                <wp:lineTo x="21600" y="13758"/>
                <wp:lineTo x="21600" y="11832"/>
                <wp:lineTo x="18576" y="10456"/>
                <wp:lineTo x="11664" y="9080"/>
                <wp:lineTo x="15120" y="8805"/>
                <wp:lineTo x="16848" y="6329"/>
                <wp:lineTo x="15120" y="4678"/>
                <wp:lineTo x="16416" y="3577"/>
                <wp:lineTo x="14688" y="1651"/>
                <wp:lineTo x="10800" y="275"/>
                <wp:lineTo x="5184" y="275"/>
              </wp:wrapPolygon>
            </wp:wrapTight>
            <wp:docPr id="2" name="Picture 2" descr="C:\Documents and Settings\astrangeways\Local Settings\Temporary Internet Files\Content.IE5\QCPJ1A18\MC90023750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QCPJ1A18\MC90023750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4EB" w:rsidRPr="00A6583E" w:rsidRDefault="00C614EB" w:rsidP="00A6583E">
      <w:pPr>
        <w:jc w:val="center"/>
        <w:rPr>
          <w:b/>
          <w:u w:val="single"/>
        </w:rPr>
      </w:pPr>
    </w:p>
    <w:p w:rsidR="00C614EB" w:rsidRDefault="00C614EB" w:rsidP="00C614EB">
      <w:pPr>
        <w:pStyle w:val="ListParagraph"/>
        <w:numPr>
          <w:ilvl w:val="0"/>
          <w:numId w:val="1"/>
        </w:numPr>
      </w:pPr>
      <w:r>
        <w:t>Brainstorm the physical differences between children in Early Childhood, Middle Childhood and Adolescence: include both things they ‘are’ and things they ‘can do’</w:t>
      </w:r>
    </w:p>
    <w:p w:rsidR="00C614EB" w:rsidRDefault="00C614EB"/>
    <w:p w:rsidR="00C614EB" w:rsidRDefault="00C614EB"/>
    <w:p w:rsidR="00A6583E" w:rsidRDefault="004728FD" w:rsidP="00C614EB">
      <w:pPr>
        <w:pStyle w:val="ListParagraph"/>
        <w:numPr>
          <w:ilvl w:val="0"/>
          <w:numId w:val="1"/>
        </w:numPr>
      </w:pPr>
      <w:r>
        <w:t>What is the impact of physical de</w:t>
      </w:r>
      <w:r w:rsidR="00A6583E">
        <w:t>velopment</w:t>
      </w:r>
      <w:r>
        <w:t xml:space="preserve"> on cognitive learning (positively and negatively)?  </w:t>
      </w:r>
    </w:p>
    <w:p w:rsidR="004728FD" w:rsidRDefault="004728FD"/>
    <w:p w:rsidR="00A6583E" w:rsidRDefault="004728FD" w:rsidP="00C614EB">
      <w:pPr>
        <w:pStyle w:val="ListParagraph"/>
        <w:numPr>
          <w:ilvl w:val="0"/>
          <w:numId w:val="1"/>
        </w:numPr>
      </w:pPr>
      <w:r>
        <w:t xml:space="preserve">What are some of the common health problems affecting children at LACEC and what impact do these have on their learning?  </w:t>
      </w:r>
    </w:p>
    <w:p w:rsidR="004359A2" w:rsidRDefault="004359A2" w:rsidP="004359A2">
      <w:pPr>
        <w:pStyle w:val="ListParagraph"/>
      </w:pPr>
    </w:p>
    <w:p w:rsidR="004359A2" w:rsidRDefault="004359A2" w:rsidP="00C614EB">
      <w:pPr>
        <w:pStyle w:val="ListParagraph"/>
        <w:numPr>
          <w:ilvl w:val="0"/>
          <w:numId w:val="1"/>
        </w:numPr>
      </w:pPr>
      <w:r>
        <w:t>What do we do in our classes to promote physical development at the different stages?</w:t>
      </w:r>
    </w:p>
    <w:p w:rsidR="00A6583E" w:rsidRDefault="00A6583E"/>
    <w:p w:rsidR="00A6583E" w:rsidRDefault="00A6583E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A6583E" w:rsidRDefault="00C614EB">
      <w:r w:rsidRPr="006B2614">
        <w:rPr>
          <w:b/>
        </w:rPr>
        <w:t>PowerPoint:</w:t>
      </w:r>
      <w:r>
        <w:t xml:space="preserve">  Prenatal development, Infancy, Physical and Brain Growth, </w:t>
      </w:r>
      <w:r w:rsidR="006B2614">
        <w:t>Factors that Impact, Adolescence</w:t>
      </w:r>
    </w:p>
    <w:p w:rsidR="00C614EB" w:rsidRDefault="00C614EB"/>
    <w:p w:rsidR="00C614EB" w:rsidRDefault="00C614EB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A6583E" w:rsidRDefault="00C614EB">
      <w:r w:rsidRPr="006B2614">
        <w:rPr>
          <w:b/>
        </w:rPr>
        <w:t>Videos:</w:t>
      </w:r>
      <w:r>
        <w:t xml:space="preserve">  Science of Early Childhood Development, Piaget and </w:t>
      </w:r>
      <w:proofErr w:type="spellStart"/>
      <w:r>
        <w:t>Vygotsky</w:t>
      </w:r>
      <w:proofErr w:type="spellEnd"/>
    </w:p>
    <w:p w:rsidR="006B2614" w:rsidRDefault="006B2614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6B2614" w:rsidRDefault="006B2614">
      <w:r>
        <w:rPr>
          <w:b/>
        </w:rPr>
        <w:t>Co-operative Learning</w:t>
      </w:r>
      <w:r w:rsidRPr="006B2614">
        <w:rPr>
          <w:b/>
        </w:rPr>
        <w:t xml:space="preserve"> Task</w:t>
      </w:r>
      <w:r>
        <w:t xml:space="preserve">:  Reading Summaries of key concepts and issues in Physical Development:  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>Select all key points from the following sections of the selected stage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>Supplement your information with material from the Milestones sheet and your notes from earlier sessions today.</w:t>
      </w:r>
    </w:p>
    <w:p w:rsidR="006B2614" w:rsidRDefault="004359A2" w:rsidP="006B2614">
      <w:pPr>
        <w:pStyle w:val="ListParagraph"/>
        <w:numPr>
          <w:ilvl w:val="0"/>
          <w:numId w:val="2"/>
        </w:numPr>
      </w:pPr>
      <w:r>
        <w:t xml:space="preserve">Explain </w:t>
      </w:r>
      <w:r w:rsidR="006B2614">
        <w:t xml:space="preserve">your </w:t>
      </w:r>
      <w:r>
        <w:t>information and understanding to the group</w:t>
      </w:r>
    </w:p>
    <w:p w:rsidR="006B2614" w:rsidRDefault="006B2614"/>
    <w:p w:rsidR="006B2614" w:rsidRPr="004359A2" w:rsidRDefault="006B2614">
      <w:pPr>
        <w:rPr>
          <w:b/>
        </w:rPr>
      </w:pPr>
      <w:r w:rsidRPr="004359A2">
        <w:rPr>
          <w:b/>
        </w:rPr>
        <w:t>Sections of Berk Handouts are:</w:t>
      </w:r>
    </w:p>
    <w:p w:rsidR="006B2614" w:rsidRDefault="004359A2">
      <w:r>
        <w:t xml:space="preserve">Kuman: </w:t>
      </w:r>
      <w:r w:rsidR="006B2614" w:rsidRPr="004359A2">
        <w:rPr>
          <w:b/>
        </w:rPr>
        <w:t>Early Childhood</w:t>
      </w:r>
      <w:r w:rsidR="006B2614">
        <w:t>:  Influences on Physical Growth and Health; Motor Development</w:t>
      </w:r>
    </w:p>
    <w:p w:rsidR="006B2614" w:rsidRDefault="004359A2">
      <w:r>
        <w:t xml:space="preserve">Karina: </w:t>
      </w:r>
      <w:r w:rsidR="006B2614" w:rsidRPr="004359A2">
        <w:rPr>
          <w:b/>
        </w:rPr>
        <w:t>Middle Childhood</w:t>
      </w:r>
      <w:r w:rsidR="006B2614">
        <w:t>:  Common Health Problems; Motor Development and Play</w:t>
      </w:r>
    </w:p>
    <w:p w:rsidR="006B2614" w:rsidRDefault="004359A2">
      <w:r>
        <w:t xml:space="preserve">Marcus:  </w:t>
      </w:r>
      <w:r w:rsidRPr="004359A2">
        <w:rPr>
          <w:b/>
        </w:rPr>
        <w:t>Adolescence</w:t>
      </w:r>
      <w:r>
        <w:t>:  Puberty: the Physical Transition; Psychological Impact; Health Issues</w:t>
      </w:r>
    </w:p>
    <w:p w:rsidR="006B2614" w:rsidRDefault="006B2614"/>
    <w:p w:rsidR="006B2614" w:rsidRDefault="006B2614"/>
    <w:p w:rsidR="00C614EB" w:rsidRDefault="00C614EB" w:rsidP="004359A2">
      <w:pPr>
        <w:pBdr>
          <w:bottom w:val="single" w:sz="4" w:space="1" w:color="auto"/>
        </w:pBdr>
      </w:pPr>
    </w:p>
    <w:p w:rsidR="00C614EB" w:rsidRDefault="00C614EB"/>
    <w:p w:rsidR="00A6583E" w:rsidRDefault="00A6583E"/>
    <w:p w:rsidR="00A6583E" w:rsidRDefault="006B2614">
      <w:r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62000"/>
            <wp:effectExtent l="19050" t="0" r="0" b="0"/>
            <wp:wrapTight wrapText="bothSides">
              <wp:wrapPolygon edited="0">
                <wp:start x="0" y="1620"/>
                <wp:lineTo x="-540" y="16200"/>
                <wp:lineTo x="2700" y="18900"/>
                <wp:lineTo x="9720" y="18900"/>
                <wp:lineTo x="15660" y="20520"/>
                <wp:lineTo x="16200" y="20520"/>
                <wp:lineTo x="19980" y="20520"/>
                <wp:lineTo x="20520" y="20520"/>
                <wp:lineTo x="21060" y="18900"/>
                <wp:lineTo x="21600" y="16200"/>
                <wp:lineTo x="21600" y="14580"/>
                <wp:lineTo x="21060" y="5400"/>
                <wp:lineTo x="15660" y="2700"/>
                <wp:lineTo x="3780" y="1620"/>
                <wp:lineTo x="0" y="1620"/>
              </wp:wrapPolygon>
            </wp:wrapTight>
            <wp:docPr id="3" name="Picture 3" descr="C:\Documents and Settings\astrangeways\Local Settings\Temporary Internet Files\Content.IE5\2YYB189Q\MC90043482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43482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9A2">
        <w:rPr>
          <w:b/>
        </w:rPr>
        <w:t xml:space="preserve">Assignment </w:t>
      </w:r>
      <w:r w:rsidR="00A6583E" w:rsidRPr="006B2614">
        <w:rPr>
          <w:b/>
        </w:rPr>
        <w:t>Task:</w:t>
      </w:r>
      <w:r w:rsidR="00A6583E">
        <w:t xml:space="preserve">  On 3 sheets of A3 paper, create a chart that shows the key concepts about</w:t>
      </w:r>
      <w:r>
        <w:t xml:space="preserve"> and issues to do with children</w:t>
      </w:r>
      <w:r w:rsidR="00A6583E">
        <w:t>’</w:t>
      </w:r>
      <w:r>
        <w:t>s</w:t>
      </w:r>
      <w:r w:rsidR="00A6583E">
        <w:t xml:space="preserve"> </w:t>
      </w:r>
      <w:r w:rsidR="00A6583E" w:rsidRPr="004359A2">
        <w:rPr>
          <w:b/>
        </w:rPr>
        <w:t>physical development</w:t>
      </w:r>
      <w:r w:rsidR="00A6583E">
        <w:t xml:space="preserve"> </w:t>
      </w:r>
      <w:proofErr w:type="gramStart"/>
      <w:r w:rsidR="00A6583E">
        <w:t xml:space="preserve">in </w:t>
      </w:r>
      <w:r w:rsidR="004359A2">
        <w:t>:</w:t>
      </w:r>
      <w:proofErr w:type="gramEnd"/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Early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Middle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Adolescence</w:t>
      </w:r>
    </w:p>
    <w:p w:rsidR="004359A2" w:rsidRDefault="004359A2">
      <w:r>
        <w:t>Use magazine images, drawn diagrams or other elements to supplement your written points</w:t>
      </w:r>
    </w:p>
    <w:sectPr w:rsidR="004359A2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999"/>
    <w:multiLevelType w:val="hybridMultilevel"/>
    <w:tmpl w:val="7EA611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327B"/>
    <w:multiLevelType w:val="hybridMultilevel"/>
    <w:tmpl w:val="C924E0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83E"/>
    <w:rsid w:val="00100F1E"/>
    <w:rsid w:val="00157236"/>
    <w:rsid w:val="00354F9B"/>
    <w:rsid w:val="004359A2"/>
    <w:rsid w:val="004728FD"/>
    <w:rsid w:val="006B2614"/>
    <w:rsid w:val="00A6583E"/>
    <w:rsid w:val="00C24B16"/>
    <w:rsid w:val="00C614EB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dcterms:created xsi:type="dcterms:W3CDTF">2012-04-19T04:01:00Z</dcterms:created>
  <dcterms:modified xsi:type="dcterms:W3CDTF">2012-04-19T04:51:00Z</dcterms:modified>
</cp:coreProperties>
</file>